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36" w:rsidRDefault="00D27273" w:rsidP="00D27273">
      <w:pPr>
        <w:tabs>
          <w:tab w:val="center" w:pos="5233"/>
          <w:tab w:val="right" w:pos="10467"/>
        </w:tabs>
        <w:rPr>
          <w:rFonts w:cs="Book Antiqua"/>
          <w:szCs w:val="28"/>
          <w:rtl/>
        </w:rPr>
      </w:pPr>
      <w:r>
        <w:rPr>
          <w:rFonts w:cs="Times New Roman"/>
          <w:szCs w:val="28"/>
          <w:rtl/>
        </w:rPr>
        <w:tab/>
      </w:r>
      <w:r>
        <w:rPr>
          <w:rFonts w:cs="Times New Roman"/>
          <w:szCs w:val="28"/>
          <w:rtl/>
        </w:rPr>
        <w:tab/>
      </w:r>
      <w:r w:rsidR="00FD6E40">
        <w:rPr>
          <w:rFonts w:cs="Book Antiqua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4C242F" wp14:editId="29150042">
                <wp:simplePos x="0" y="0"/>
                <wp:positionH relativeFrom="page">
                  <wp:posOffset>175565</wp:posOffset>
                </wp:positionH>
                <wp:positionV relativeFrom="paragraph">
                  <wp:posOffset>471830</wp:posOffset>
                </wp:positionV>
                <wp:extent cx="3543300" cy="9400032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400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E36" w:rsidRPr="00AC4392" w:rsidRDefault="00ED7E36">
                            <w:pPr>
                              <w:pStyle w:val="PlainText"/>
                              <w:jc w:val="center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392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POWER OF ATTORNEY</w:t>
                            </w:r>
                          </w:p>
                          <w:p w:rsidR="00385D0D" w:rsidRDefault="00385D0D" w:rsidP="00385D0D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85D0D" w:rsidRPr="00385D0D" w:rsidRDefault="00ED7E36" w:rsidP="00385D0D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5D0D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I/We </w:t>
                            </w:r>
                          </w:p>
                          <w:p w:rsidR="00385D0D" w:rsidRDefault="00385D0D" w:rsidP="00385D0D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85D0D" w:rsidRPr="00AC4392" w:rsidRDefault="00ED7E36" w:rsidP="00FD6E40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:rsidR="00ED7E36" w:rsidRPr="00AC4392" w:rsidRDefault="00ED7E36" w:rsidP="00FD6E40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:rsidR="00385D0D" w:rsidRDefault="00385D0D" w:rsidP="00AC4392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85D0D" w:rsidRPr="00385D0D" w:rsidRDefault="00AC4392" w:rsidP="00AC4392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5D0D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Of</w:t>
                            </w:r>
                            <w:r w:rsidR="00ED7E36" w:rsidRPr="00385D0D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D7E36" w:rsidRPr="00AC4392" w:rsidRDefault="00ED7E36" w:rsidP="00AC4392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:rsidR="00ED7E36" w:rsidRPr="00AC4392" w:rsidRDefault="00ED7E36" w:rsidP="00AC4392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:rsidR="00385D0D" w:rsidRDefault="00385D0D" w:rsidP="00823227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85D0D" w:rsidRDefault="00385D0D" w:rsidP="00823227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D7E36" w:rsidRDefault="00AC4392" w:rsidP="00E32438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ave appointed 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Abu-</w:t>
                            </w:r>
                            <w:r w:rsidR="004133AF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Ghazaleh Intellectual Property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to act as my/our Agent</w:t>
                            </w:r>
                            <w:r w:rsidR="00596EDA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596EDA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for the registration, cancellation, renewal, amendment and assignment of trademarks, patents, designs, copyrights</w:t>
                            </w:r>
                            <w:r w:rsidR="000253FB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, plants variety </w:t>
                            </w:r>
                            <w:r w:rsidR="00483991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domain names belonging to me/us in 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Jordan</w:t>
                            </w:r>
                            <w:r w:rsidR="00483991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as well as trade names</w:t>
                            </w:r>
                            <w:r w:rsidR="00823227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and rectifying their </w:t>
                            </w:r>
                            <w:r w:rsidR="00411838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status</w:t>
                            </w:r>
                            <w:r w:rsidR="00A34354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. The above named is also authorized to act as my/our agent in recording </w:t>
                            </w:r>
                            <w:r w:rsidR="007356E3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or cancelling </w:t>
                            </w:r>
                            <w:r w:rsidR="00A34354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license agreements, merger or p</w:t>
                            </w:r>
                            <w:r w:rsidR="00A34354" w:rsidRPr="00E15AAE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ledge</w:t>
                            </w:r>
                            <w:r w:rsidR="00A34354">
                              <w:rPr>
                                <w:rFonts w:ascii="Times New Roman" w:eastAsia="MS Mincho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34354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contracts having to do with any of the said IP rights</w:t>
                            </w:r>
                            <w:r w:rsidR="00411838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411838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/We request that all notices, requisitions, communications and certificates relating thereto to be sent to the said Agent(s) at the following address, which is also my/our address for the purpose of serving all the above: 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Abu-Ghazaleh Intellectual Property –– P. O. Box 921100 Amman 11192 Jordan.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I/We hereby undertake to give notice to the department(s) concerned of any change in my/our address for serving the notices mentioned above during the period of protection. I/We authorize the said Agent(s) to appoint a substitute or substitutes, to alter and amend any document</w:t>
                            </w:r>
                            <w:r w:rsidR="00823227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, to maintain the matter subject hereof in force, to defend my/our</w:t>
                            </w:r>
                            <w:r w:rsidR="00823227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rights against opposition</w:t>
                            </w:r>
                            <w:r w:rsidR="00823227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990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and cancellations 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and legal proceedings, to deposit oppositions </w:t>
                            </w:r>
                            <w:r w:rsidR="00DC0990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and cancellations 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on my/our behalf, to appoint lawyers to represent me/us and/or defend my/our rights before any administrative and/or legal entity</w:t>
                            </w:r>
                            <w:r w:rsidR="00761280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including </w:t>
                            </w:r>
                            <w:r w:rsidR="00D97F08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the  administrative</w:t>
                            </w:r>
                            <w:r w:rsidR="00D97F08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 court</w:t>
                            </w:r>
                            <w:r w:rsidR="00D97F08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, the High Administrative court and the Court of Cassation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, and I/we hereby confirm and ratify whatsoever the said Agents, their substitute(s) may lawfully do. </w:t>
                            </w:r>
                            <w:r w:rsidR="005C33D5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I/We hereby revoke all previous authorizations (if any) in respect of the same matter. </w:t>
                            </w:r>
                          </w:p>
                          <w:p w:rsidR="00D97F08" w:rsidRDefault="00D97F08" w:rsidP="005E5CD5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D7E36" w:rsidRDefault="00ED7E36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97F08" w:rsidRDefault="00D97F08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97F08" w:rsidRDefault="00D97F08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97F08" w:rsidRPr="00AC4392" w:rsidRDefault="00D97F08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C4392" w:rsidRPr="00385D0D" w:rsidRDefault="00ED7E36" w:rsidP="00AC4392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5D0D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Signed</w:t>
                            </w:r>
                            <w:r w:rsidR="00AC4392" w:rsidRPr="00385D0D">
                              <w:rPr>
                                <w:rFonts w:ascii="Times New Roman" w:eastAsia="MS Mincho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AC4392" w:rsidRPr="00385D0D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</w:t>
                            </w:r>
                          </w:p>
                          <w:p w:rsidR="00AC4392" w:rsidRDefault="00AC4392" w:rsidP="00AC4392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……………………………………………………….</w:t>
                            </w:r>
                          </w:p>
                          <w:p w:rsidR="00ED7E36" w:rsidRDefault="00AC4392" w:rsidP="00AC4392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 xml:space="preserve">This day of </w:t>
                            </w:r>
                            <w:r w:rsidR="00ED7E36" w:rsidRPr="00AC4392"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……………………………………..</w:t>
                            </w:r>
                          </w:p>
                          <w:p w:rsidR="00AC4392" w:rsidRDefault="00AC4392" w:rsidP="00AC4392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D7E36" w:rsidRPr="00AC4392" w:rsidRDefault="00FA0FE6" w:rsidP="00FA0FE6">
                            <w:pPr>
                              <w:pStyle w:val="PlainText"/>
                              <w:jc w:val="both"/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sz w:val="24"/>
                                <w:szCs w:val="24"/>
                              </w:rPr>
                              <w:t>Signature…………………………………………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C242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.8pt;margin-top:37.15pt;width:279pt;height:740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1JhAIAABE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" stroked="f">
                <v:textbox>
                  <w:txbxContent>
                    <w:p w:rsidR="00ED7E36" w:rsidRPr="00AC4392" w:rsidRDefault="00ED7E36">
                      <w:pPr>
                        <w:pStyle w:val="PlainText"/>
                        <w:jc w:val="center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  <w:r w:rsidRPr="00AC4392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>POWER OF ATTORNEY</w:t>
                      </w:r>
                    </w:p>
                    <w:p w:rsidR="00385D0D" w:rsidRDefault="00385D0D" w:rsidP="00385D0D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</w:p>
                    <w:p w:rsidR="00385D0D" w:rsidRPr="00385D0D" w:rsidRDefault="00ED7E36" w:rsidP="00385D0D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85D0D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I/We </w:t>
                      </w:r>
                    </w:p>
                    <w:p w:rsidR="00385D0D" w:rsidRDefault="00385D0D" w:rsidP="00385D0D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</w:p>
                    <w:p w:rsidR="00385D0D" w:rsidRPr="00AC4392" w:rsidRDefault="00ED7E36" w:rsidP="00FD6E40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  <w:r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:rsidR="00ED7E36" w:rsidRPr="00AC4392" w:rsidRDefault="00ED7E36" w:rsidP="00FD6E40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  <w:r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:rsidR="00385D0D" w:rsidRDefault="00385D0D" w:rsidP="00AC4392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</w:p>
                    <w:p w:rsidR="00385D0D" w:rsidRPr="00385D0D" w:rsidRDefault="00AC4392" w:rsidP="00AC4392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85D0D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>Of</w:t>
                      </w:r>
                      <w:r w:rsidR="00ED7E36" w:rsidRPr="00385D0D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ED7E36" w:rsidRPr="00AC4392" w:rsidRDefault="00ED7E36" w:rsidP="00AC4392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  <w:r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:rsidR="00ED7E36" w:rsidRPr="00AC4392" w:rsidRDefault="00ED7E36" w:rsidP="00AC4392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  <w:r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:rsidR="00385D0D" w:rsidRDefault="00385D0D" w:rsidP="00823227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</w:p>
                    <w:p w:rsidR="00385D0D" w:rsidRDefault="00385D0D" w:rsidP="00823227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</w:p>
                    <w:p w:rsidR="00ED7E36" w:rsidRDefault="00AC4392" w:rsidP="00E32438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H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ave appointed 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>Abu-</w:t>
                      </w:r>
                      <w:r w:rsidR="004133AF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>Ghazaleh Intellectual Property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to act as my/our Agent</w:t>
                      </w:r>
                      <w:r w:rsidR="00596EDA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596EDA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for the registration, cancellation, renewal, amendment and assignment of trademarks, patents, designs, copyrights</w:t>
                      </w:r>
                      <w:r w:rsidR="000253FB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, plants variety </w:t>
                      </w:r>
                      <w:r w:rsidR="00483991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and 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domain names belonging to me/us in 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>Jordan</w:t>
                      </w:r>
                      <w:r w:rsidR="00483991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as well as trade names</w:t>
                      </w:r>
                      <w:r w:rsidR="00823227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and rectifying their </w:t>
                      </w:r>
                      <w:r w:rsidR="00411838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status</w:t>
                      </w:r>
                      <w:r w:rsidR="00A34354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. The above named is also authorized to act as my/our agent in recording </w:t>
                      </w:r>
                      <w:r w:rsidR="007356E3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or cancelling </w:t>
                      </w:r>
                      <w:r w:rsidR="00A34354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license agreements, merger or p</w:t>
                      </w:r>
                      <w:r w:rsidR="00A34354" w:rsidRPr="00E15AAE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ledge</w:t>
                      </w:r>
                      <w:r w:rsidR="00A34354">
                        <w:rPr>
                          <w:rFonts w:ascii="Times New Roman" w:eastAsia="MS Mincho" w:hAnsi="Times New Roman"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34354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contracts having to do with any of the said IP rights</w:t>
                      </w:r>
                      <w:r w:rsidR="00411838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411838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I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/We request that all notices, requisitions, communications and certificates relating thereto to be sent to the said Agent(s) at the following address, which is also my/our address for the purpose of serving all the above: 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>Abu-Ghazaleh Intellectual Property –– P. O. Box 921100 Amman 11192 Jordan.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I/We hereby undertake to give notice to the department(s) concerned of any change in my/our address for serving the notices mentioned above during the period of protection. I/We authorize the said Agent(s) to appoint a substitute or substitutes, to alter and amend any document</w:t>
                      </w:r>
                      <w:r w:rsidR="00823227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, to maintain the matter subject hereof in force, to defend my/our</w:t>
                      </w:r>
                      <w:r w:rsidR="00823227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rights against opposition</w:t>
                      </w:r>
                      <w:r w:rsidR="00823227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C0990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and cancellations 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and legal proceedings, to deposit oppositions </w:t>
                      </w:r>
                      <w:r w:rsidR="00DC0990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and cancellations 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on my/our behalf, to appoint lawyers to represent me/us and/or defend my/our rights before any administrative and/or legal entity</w:t>
                      </w:r>
                      <w:r w:rsidR="00761280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including </w:t>
                      </w:r>
                      <w:r w:rsidR="00D97F08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the  administrative</w:t>
                      </w:r>
                      <w:r w:rsidR="00D97F08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 court</w:t>
                      </w:r>
                      <w:r w:rsidR="00D97F08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, the High Administrative court and the Court of Cassation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, and I/we hereby confirm and ratify whatsoever the said Agents, their substitute(s) may lawfully do. </w:t>
                      </w:r>
                      <w:r w:rsidR="005C33D5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I/We hereby revoke all previous authorizations (if any) in respect of the same matter. </w:t>
                      </w:r>
                    </w:p>
                    <w:p w:rsidR="00D97F08" w:rsidRDefault="00D97F08" w:rsidP="005E5CD5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:rsidR="00ED7E36" w:rsidRDefault="00ED7E36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:rsidR="00D97F08" w:rsidRDefault="00D97F08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:rsidR="00D97F08" w:rsidRDefault="00D97F08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:rsidR="00D97F08" w:rsidRPr="00AC4392" w:rsidRDefault="00D97F08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</w:p>
                    <w:p w:rsidR="00AC4392" w:rsidRPr="00385D0D" w:rsidRDefault="00ED7E36" w:rsidP="00AC4392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85D0D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>Signed</w:t>
                      </w:r>
                      <w:r w:rsidR="00AC4392" w:rsidRPr="00385D0D">
                        <w:rPr>
                          <w:rFonts w:ascii="Times New Roman" w:eastAsia="MS Mincho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AC4392" w:rsidRPr="00385D0D">
                        <w:rPr>
                          <w:rFonts w:ascii="Times New Roman" w:eastAsia="MS Mincho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in</w:t>
                      </w:r>
                    </w:p>
                    <w:p w:rsidR="00AC4392" w:rsidRDefault="00AC4392" w:rsidP="00AC4392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……………………………………………………….</w:t>
                      </w:r>
                    </w:p>
                    <w:p w:rsidR="00ED7E36" w:rsidRDefault="00AC4392" w:rsidP="00AC4392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 xml:space="preserve">This day of </w:t>
                      </w:r>
                      <w:r w:rsidR="00ED7E36" w:rsidRPr="00AC4392"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……………………………………..</w:t>
                      </w:r>
                    </w:p>
                    <w:p w:rsidR="00AC4392" w:rsidRDefault="00AC4392" w:rsidP="00AC4392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</w:p>
                    <w:p w:rsidR="00ED7E36" w:rsidRPr="00AC4392" w:rsidRDefault="00FA0FE6" w:rsidP="00FA0FE6">
                      <w:pPr>
                        <w:pStyle w:val="PlainText"/>
                        <w:jc w:val="both"/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sz w:val="24"/>
                          <w:szCs w:val="24"/>
                        </w:rPr>
                        <w:t>Signature…………………………………………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6E40">
        <w:rPr>
          <w:rFonts w:cs="Book Antiqua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66A71C" wp14:editId="2725A255">
                <wp:simplePos x="0" y="0"/>
                <wp:positionH relativeFrom="page">
                  <wp:posOffset>3641834</wp:posOffset>
                </wp:positionH>
                <wp:positionV relativeFrom="paragraph">
                  <wp:posOffset>472966</wp:posOffset>
                </wp:positionV>
                <wp:extent cx="3657600" cy="9285889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285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E36" w:rsidRDefault="00ED7E36" w:rsidP="00D97F08">
                            <w:pPr>
                              <w:pStyle w:val="Heading4"/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</w:pPr>
                            <w:r w:rsidRPr="00C32886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توكيل</w:t>
                            </w:r>
                          </w:p>
                          <w:p w:rsidR="00FD6E40" w:rsidRPr="00FD6E40" w:rsidRDefault="00FD6E40" w:rsidP="00FD6E40"/>
                          <w:p w:rsidR="00ED7E36" w:rsidRPr="007356E3" w:rsidRDefault="00ED7E36">
                            <w:pPr>
                              <w:pStyle w:val="Heading4"/>
                              <w:jc w:val="left"/>
                              <w:rPr>
                                <w:rFonts w:ascii="Simplified Arabic" w:hAnsi="Simplified Arabic" w:cs="Simplified Arabic"/>
                                <w:szCs w:val="24"/>
                              </w:rPr>
                            </w:pP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أنا الموقع أدناه</w:t>
                            </w:r>
                          </w:p>
                          <w:p w:rsidR="00ED7E36" w:rsidRPr="007356E3" w:rsidRDefault="00ED7E36" w:rsidP="00FD6E40">
                            <w:pPr>
                              <w:pStyle w:val="Heading4"/>
                              <w:jc w:val="left"/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</w:pPr>
                            <w:r w:rsidRPr="007356E3"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  <w:rtl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  <w:p w:rsidR="00ED7E36" w:rsidRPr="007356E3" w:rsidRDefault="00ED7E36">
                            <w:pPr>
                              <w:jc w:val="lowKashida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Cs w:val="24"/>
                              </w:rPr>
                            </w:pPr>
                            <w:r w:rsidRPr="007356E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Cs w:val="24"/>
                                <w:rtl/>
                              </w:rPr>
                              <w:t>المقيم في</w:t>
                            </w:r>
                          </w:p>
                          <w:p w:rsidR="00ED7E36" w:rsidRPr="007356E3" w:rsidRDefault="00ED7E36" w:rsidP="00AC4392">
                            <w:pPr>
                              <w:jc w:val="lowKashida"/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</w:pP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  <w:p w:rsidR="00385D0D" w:rsidRPr="007356E3" w:rsidRDefault="00385D0D" w:rsidP="00483991">
                            <w:pPr>
                              <w:jc w:val="lowKashida"/>
                              <w:rPr>
                                <w:rFonts w:ascii="Simplified Arabic" w:hAnsi="Simplified Arabic" w:cs="Simplified Arabic"/>
                                <w:szCs w:val="24"/>
                                <w:lang w:bidi="ar-JO"/>
                              </w:rPr>
                            </w:pPr>
                          </w:p>
                          <w:p w:rsidR="00ED7E36" w:rsidRDefault="00ED7E36" w:rsidP="00AE4ECE">
                            <w:pPr>
                              <w:jc w:val="lowKashida"/>
                              <w:rPr>
                                <w:rFonts w:ascii="Simplified Arabic" w:hAnsi="Simplified Arabic" w:cs="Simplified Arabic" w:hint="cs"/>
                                <w:szCs w:val="24"/>
                                <w:rtl/>
                                <w:lang w:bidi="ar-JO"/>
                              </w:rPr>
                            </w:pP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قد عينت </w:t>
                            </w:r>
                            <w:r w:rsidR="00C3288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Cs w:val="24"/>
                                <w:rtl/>
                              </w:rPr>
                              <w:t>أبو غزال</w:t>
                            </w:r>
                            <w:r w:rsidR="00C3288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Cs w:val="24"/>
                                <w:rtl/>
                              </w:rPr>
                              <w:t>ه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Cs w:val="24"/>
                                <w:rtl/>
                              </w:rPr>
                              <w:t xml:space="preserve"> للملكية الفكرية</w:t>
                            </w:r>
                            <w:r w:rsidR="00E3243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ل</w:t>
                            </w:r>
                            <w:r w:rsidR="00A93C85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ت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كون وكيلاً عني في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Cs w:val="24"/>
                                <w:rtl/>
                              </w:rPr>
                              <w:t xml:space="preserve">المملكة الأردنية الهاشمية </w:t>
                            </w:r>
                            <w:r w:rsidR="004133AF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لتسجيل وشطب وتجديد و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تعديل</w:t>
                            </w:r>
                            <w:r w:rsidR="00E15AAE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133AF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ونقل ملكية العلامات التجارية و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الإختراعا</w:t>
                            </w:r>
                            <w:r w:rsidR="004133AF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ت والنماذج الصناعية والرسوم و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حقوق التأليف</w:t>
                            </w:r>
                            <w:r w:rsidR="000253FB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والمصنفات النباتية</w:t>
                            </w:r>
                            <w:r w:rsidR="00A34354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وأسماء المجال</w:t>
                            </w:r>
                            <w:r w:rsidR="00A34354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التي تخصني في الاردن وكذلك الأسماء التجارية وتصويب أوضاع</w:t>
                            </w:r>
                            <w:r w:rsidR="004133AF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أي مما ذكر</w:t>
                            </w:r>
                            <w:r w:rsidR="00A34354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،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و</w:t>
                            </w:r>
                            <w:r w:rsidR="00A34354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كذلك</w:t>
                            </w:r>
                            <w:r w:rsidR="00A93C85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عينت الجهة آنفة الذكر</w:t>
                            </w:r>
                            <w:r w:rsidR="00A34354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لقيد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D49BB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أ</w:t>
                            </w:r>
                            <w:r w:rsidR="007D49BB">
                              <w:rPr>
                                <w:rFonts w:ascii="Simplified Arabic" w:hAnsi="Simplified Arabic" w:cs="Simplified Arabic" w:hint="cs"/>
                                <w:szCs w:val="24"/>
                                <w:rtl/>
                                <w:lang w:bidi="ar-JO"/>
                              </w:rPr>
                              <w:t>و</w:t>
                            </w:r>
                            <w:r w:rsidR="007356E3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إلغاء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عـقـود</w:t>
                            </w:r>
                            <w:r w:rsidR="00E15AAE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التراخيص</w:t>
                            </w:r>
                            <w:r w:rsidR="002570B9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و</w:t>
                            </w:r>
                            <w:r w:rsidR="00A34354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التغيرات الناتجة عن </w:t>
                            </w:r>
                            <w:r w:rsidR="004133AF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الاندماج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15AAE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و</w:t>
                            </w:r>
                            <w:r w:rsidR="00A34354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قيد </w:t>
                            </w:r>
                            <w:r w:rsidR="00E15AAE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الرهن</w:t>
                            </w:r>
                            <w:r w:rsidR="00A34354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الواقع على أي من حقوق</w:t>
                            </w:r>
                            <w:r w:rsidR="00A93C85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 xml:space="preserve"> الملكية الفكرية المذكورة</w:t>
                            </w:r>
                            <w:r w:rsidR="00483991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.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وأرجو أن ترسل جميع الإعلانات والطلبات والمكاتبات والشهادات التي تتعلق بهذا الموضوع للوكيل المذكور في العنوان التالي الذي اتخذته أيضاً عنواناً لي للتبليغ</w:t>
                            </w:r>
                            <w:r w:rsidR="00CC5C0F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للغايات المشمولة اعلاه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C3288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Cs w:val="24"/>
                                <w:rtl/>
                              </w:rPr>
                              <w:t>أبو غزال</w:t>
                            </w:r>
                            <w:r w:rsidR="00C3288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Cs w:val="24"/>
                                <w:rtl/>
                              </w:rPr>
                              <w:t>ه</w:t>
                            </w:r>
                            <w:r w:rsidR="00E3243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Cs w:val="24"/>
                                <w:rtl/>
                              </w:rPr>
                              <w:t xml:space="preserve"> للملكية الفكرية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Cs w:val="24"/>
                                <w:rtl/>
                              </w:rPr>
                              <w:t>– ص ب (921100) عمان (11192) – المملكة الأردنية الهاشمية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وأتعهد بأن أخطر الدوائر المختصة عن كل تغيير في عنوان التبليغ أع</w:t>
                            </w:r>
                            <w:r w:rsidR="00E945AF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لاه أثناء مدة الحماية القانونية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وأصرح للوكيل المذكور أن يعين وكيلاً</w:t>
                            </w:r>
                            <w:r w:rsidR="00483991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عنه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أو وكلاء عنه وأن يقوم بتعديل أو تصحيح أي مستند</w:t>
                            </w:r>
                            <w:r w:rsidR="00CC5C0F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ل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يستمر تسجيلي نافذاً وأن يدافع عن حقوقي ضد المعارضات </w:t>
                            </w:r>
                            <w:r w:rsidR="00F82B5A">
                              <w:rPr>
                                <w:rFonts w:ascii="Simplified Arabic" w:hAnsi="Simplified Arabic" w:cs="Simplified Arabic" w:hint="cs"/>
                                <w:szCs w:val="24"/>
                                <w:rtl/>
                                <w:lang w:bidi="ar-JO"/>
                              </w:rPr>
                              <w:t>و</w:t>
                            </w:r>
                            <w:r w:rsidR="00855635">
                              <w:rPr>
                                <w:rFonts w:ascii="Simplified Arabic" w:hAnsi="Simplified Arabic" w:cs="Simplified Arabic" w:hint="cs"/>
                                <w:szCs w:val="24"/>
                                <w:rtl/>
                                <w:lang w:bidi="ar-JO"/>
                              </w:rPr>
                              <w:t xml:space="preserve">الترقينات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والإجراءات القضائية</w:t>
                            </w:r>
                            <w:r w:rsidR="00761280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وأن يقدم المعارضات </w:t>
                            </w:r>
                            <w:r w:rsidR="00855635">
                              <w:rPr>
                                <w:rFonts w:ascii="Simplified Arabic" w:hAnsi="Simplified Arabic" w:cs="Simplified Arabic" w:hint="cs"/>
                                <w:szCs w:val="24"/>
                                <w:rtl/>
                              </w:rPr>
                              <w:t xml:space="preserve">والترقينات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بالنيابة عني وأن يوكل المحامين لتمثيلي و/أو الدفاع عن حقوقي أمام أية جهة ادارية و</w:t>
                            </w:r>
                            <w:r w:rsidR="00CC5C0F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/أو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قضائية</w:t>
                            </w:r>
                            <w:r w:rsidR="00761280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بما فيها </w:t>
                            </w:r>
                            <w:r w:rsidR="00D97F08">
                              <w:rPr>
                                <w:rFonts w:cs="Simplified Arabic" w:hint="cs"/>
                                <w:szCs w:val="24"/>
                                <w:rtl/>
                                <w:lang w:bidi="ar-JO"/>
                              </w:rPr>
                              <w:t>المحكمة الادارية والمحكمة الادارية العليا</w:t>
                            </w:r>
                            <w:r w:rsidR="00D97F08">
                              <w:rPr>
                                <w:rFonts w:cs="Simplified Arabic" w:hint="cs"/>
                                <w:szCs w:val="24"/>
                                <w:rtl/>
                              </w:rPr>
                              <w:t xml:space="preserve"> ومحكمة التمييز</w:t>
                            </w:r>
                            <w:r w:rsidR="00483991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وأقر بمقتضى هذا التوكيل كل ما يقوم به الوكيل المعين أو من ينوب عنه في حدود القانون</w:t>
                            </w:r>
                            <w:r w:rsidR="00483991"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.</w:t>
                            </w:r>
                            <w:r w:rsidR="005C33D5">
                              <w:rPr>
                                <w:rFonts w:ascii="Simplified Arabic" w:hAnsi="Simplified Arabic" w:cs="Simplified Arabic" w:hint="cs"/>
                                <w:szCs w:val="24"/>
                                <w:rtl/>
                                <w:lang w:bidi="ar-JO"/>
                              </w:rPr>
                              <w:t xml:space="preserve"> ألغي بمقتضى هذا التوكيل جميع التوكيلات السابقة (إن وجد) </w:t>
                            </w:r>
                            <w:r w:rsidR="00AE4ECE">
                              <w:rPr>
                                <w:rFonts w:ascii="Simplified Arabic" w:hAnsi="Simplified Arabic" w:cs="Simplified Arabic" w:hint="cs"/>
                                <w:szCs w:val="24"/>
                                <w:rtl/>
                                <w:lang w:bidi="ar-JO"/>
                              </w:rPr>
                              <w:t>و</w:t>
                            </w:r>
                            <w:bookmarkStart w:id="0" w:name="_GoBack"/>
                            <w:bookmarkEnd w:id="0"/>
                            <w:r w:rsidR="005C33D5">
                              <w:rPr>
                                <w:rFonts w:ascii="Simplified Arabic" w:hAnsi="Simplified Arabic" w:cs="Simplified Arabic" w:hint="cs"/>
                                <w:szCs w:val="24"/>
                                <w:rtl/>
                                <w:lang w:bidi="ar-JO"/>
                              </w:rPr>
                              <w:t>التي تكون قد صدرت عن نفس الموضوع.</w:t>
                            </w:r>
                          </w:p>
                          <w:p w:rsidR="00D97F08" w:rsidRDefault="00D97F08" w:rsidP="005E5CD5">
                            <w:pPr>
                              <w:jc w:val="lowKashida"/>
                              <w:rPr>
                                <w:rFonts w:ascii="Simplified Arabic" w:hAnsi="Simplified Arabic" w:cs="Simplified Arabic"/>
                                <w:szCs w:val="24"/>
                              </w:rPr>
                            </w:pPr>
                          </w:p>
                          <w:p w:rsidR="00385D0D" w:rsidRPr="007356E3" w:rsidRDefault="00385D0D">
                            <w:pPr>
                              <w:pStyle w:val="Heading4"/>
                              <w:tabs>
                                <w:tab w:val="left" w:pos="2210"/>
                                <w:tab w:val="left" w:pos="2636"/>
                                <w:tab w:val="left" w:pos="4478"/>
                                <w:tab w:val="left" w:pos="7030"/>
                              </w:tabs>
                              <w:jc w:val="left"/>
                              <w:rPr>
                                <w:rFonts w:ascii="Simplified Arabic" w:hAnsi="Simplified Arabic" w:cs="Simplified Arabic"/>
                                <w:sz w:val="20"/>
                                <w:szCs w:val="20"/>
                              </w:rPr>
                            </w:pPr>
                          </w:p>
                          <w:p w:rsidR="00ED7E36" w:rsidRPr="007356E3" w:rsidRDefault="00ED7E36">
                            <w:pPr>
                              <w:pStyle w:val="Heading4"/>
                              <w:tabs>
                                <w:tab w:val="left" w:pos="2210"/>
                                <w:tab w:val="left" w:pos="2636"/>
                                <w:tab w:val="left" w:pos="4478"/>
                                <w:tab w:val="left" w:pos="7030"/>
                              </w:tabs>
                              <w:jc w:val="left"/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</w:pP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تحري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  <w:lang w:bidi="ar-JO"/>
                              </w:rPr>
                              <w:t>ــــــــــــــــــــــــــــــــــــــ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راً في</w:t>
                            </w:r>
                          </w:p>
                          <w:p w:rsidR="00385D0D" w:rsidRPr="007356E3" w:rsidRDefault="00385D0D" w:rsidP="002A12DA">
                            <w:pPr>
                              <w:pStyle w:val="Heading4"/>
                              <w:tabs>
                                <w:tab w:val="left" w:pos="2210"/>
                                <w:tab w:val="left" w:pos="2636"/>
                                <w:tab w:val="left" w:pos="4478"/>
                                <w:tab w:val="left" w:pos="7030"/>
                              </w:tabs>
                              <w:jc w:val="left"/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</w:rPr>
                            </w:pPr>
                          </w:p>
                          <w:p w:rsidR="00385D0D" w:rsidRPr="007356E3" w:rsidRDefault="00ED7E36" w:rsidP="002A12DA">
                            <w:pPr>
                              <w:pStyle w:val="Heading4"/>
                              <w:tabs>
                                <w:tab w:val="left" w:pos="2210"/>
                                <w:tab w:val="left" w:pos="2636"/>
                                <w:tab w:val="left" w:pos="4478"/>
                                <w:tab w:val="left" w:pos="7030"/>
                              </w:tabs>
                              <w:jc w:val="left"/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</w:rPr>
                            </w:pPr>
                            <w:r w:rsidRPr="007356E3"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ED7E36" w:rsidRPr="007356E3" w:rsidRDefault="00ED7E36" w:rsidP="002A12DA">
                            <w:pPr>
                              <w:pStyle w:val="Heading4"/>
                              <w:tabs>
                                <w:tab w:val="left" w:pos="2210"/>
                                <w:tab w:val="left" w:pos="2636"/>
                                <w:tab w:val="left" w:pos="4478"/>
                                <w:tab w:val="left" w:pos="7030"/>
                              </w:tabs>
                              <w:jc w:val="left"/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  <w:rtl/>
                              </w:rPr>
                            </w:pPr>
                            <w:r w:rsidRPr="007356E3"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  <w:rtl/>
                              </w:rPr>
                              <w:t>في اليوم</w:t>
                            </w:r>
                            <w:r w:rsidR="00AC4392" w:rsidRPr="007356E3"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  <w:rtl/>
                              </w:rPr>
                              <w:t xml:space="preserve">.............من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  <w:rtl/>
                              </w:rPr>
                              <w:t>شهر....................</w:t>
                            </w:r>
                            <w:r w:rsidR="00AC4392" w:rsidRPr="007356E3"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56E3">
                              <w:rPr>
                                <w:rFonts w:ascii="Simplified Arabic" w:hAnsi="Simplified Arabic" w:cs="Simplified Arabic"/>
                                <w:b w:val="0"/>
                                <w:bCs w:val="0"/>
                                <w:szCs w:val="24"/>
                                <w:rtl/>
                              </w:rPr>
                              <w:t>سنة........</w:t>
                            </w:r>
                          </w:p>
                          <w:p w:rsidR="00ED7E36" w:rsidRPr="007356E3" w:rsidRDefault="00ED7E36">
                            <w:pPr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</w:pPr>
                          </w:p>
                          <w:p w:rsidR="00ED7E36" w:rsidRPr="007356E3" w:rsidRDefault="002A12DA" w:rsidP="00FD6E40">
                            <w:pPr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</w:pPr>
                            <w:r w:rsidRPr="007356E3">
                              <w:rPr>
                                <w:rFonts w:ascii="Simplified Arabic" w:hAnsi="Simplified Arabic" w:cs="Simplified Arabic"/>
                                <w:szCs w:val="24"/>
                                <w:rtl/>
                              </w:rPr>
                              <w:t>التوقيع...................................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6A71C" id="Text Box 11" o:spid="_x0000_s1027" type="#_x0000_t202" style="position:absolute;left:0;text-align:left;margin-left:286.75pt;margin-top:37.25pt;width:4in;height:731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" stroked="f">
                <v:textbox>
                  <w:txbxContent>
                    <w:p w:rsidR="00ED7E36" w:rsidRDefault="00ED7E36" w:rsidP="00D97F08">
                      <w:pPr>
                        <w:pStyle w:val="Heading4"/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</w:pPr>
                      <w:r w:rsidRPr="00C32886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توكيل</w:t>
                      </w:r>
                    </w:p>
                    <w:p w:rsidR="00FD6E40" w:rsidRPr="00FD6E40" w:rsidRDefault="00FD6E40" w:rsidP="00FD6E40"/>
                    <w:p w:rsidR="00ED7E36" w:rsidRPr="007356E3" w:rsidRDefault="00ED7E36">
                      <w:pPr>
                        <w:pStyle w:val="Heading4"/>
                        <w:jc w:val="left"/>
                        <w:rPr>
                          <w:rFonts w:ascii="Simplified Arabic" w:hAnsi="Simplified Arabic" w:cs="Simplified Arabic"/>
                          <w:szCs w:val="24"/>
                        </w:rPr>
                      </w:pP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أنا الموقع أدناه</w:t>
                      </w:r>
                    </w:p>
                    <w:p w:rsidR="00ED7E36" w:rsidRPr="007356E3" w:rsidRDefault="00ED7E36" w:rsidP="00FD6E40">
                      <w:pPr>
                        <w:pStyle w:val="Heading4"/>
                        <w:jc w:val="left"/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</w:pPr>
                      <w:r w:rsidRPr="007356E3"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  <w:rtl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  <w:p w:rsidR="00ED7E36" w:rsidRPr="007356E3" w:rsidRDefault="00ED7E36">
                      <w:pPr>
                        <w:jc w:val="lowKashida"/>
                        <w:rPr>
                          <w:rFonts w:ascii="Simplified Arabic" w:hAnsi="Simplified Arabic" w:cs="Simplified Arabic"/>
                          <w:b/>
                          <w:bCs/>
                          <w:szCs w:val="24"/>
                        </w:rPr>
                      </w:pPr>
                      <w:r w:rsidRPr="007356E3">
                        <w:rPr>
                          <w:rFonts w:ascii="Simplified Arabic" w:hAnsi="Simplified Arabic" w:cs="Simplified Arabic"/>
                          <w:b/>
                          <w:bCs/>
                          <w:szCs w:val="24"/>
                          <w:rtl/>
                        </w:rPr>
                        <w:t>المقيم في</w:t>
                      </w:r>
                    </w:p>
                    <w:p w:rsidR="00ED7E36" w:rsidRPr="007356E3" w:rsidRDefault="00ED7E36" w:rsidP="00AC4392">
                      <w:pPr>
                        <w:jc w:val="lowKashida"/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</w:pP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  <w:p w:rsidR="00385D0D" w:rsidRPr="007356E3" w:rsidRDefault="00385D0D" w:rsidP="00483991">
                      <w:pPr>
                        <w:jc w:val="lowKashida"/>
                        <w:rPr>
                          <w:rFonts w:ascii="Simplified Arabic" w:hAnsi="Simplified Arabic" w:cs="Simplified Arabic"/>
                          <w:szCs w:val="24"/>
                          <w:lang w:bidi="ar-JO"/>
                        </w:rPr>
                      </w:pPr>
                    </w:p>
                    <w:p w:rsidR="00ED7E36" w:rsidRDefault="00ED7E36" w:rsidP="00AE4ECE">
                      <w:pPr>
                        <w:jc w:val="lowKashida"/>
                        <w:rPr>
                          <w:rFonts w:ascii="Simplified Arabic" w:hAnsi="Simplified Arabic" w:cs="Simplified Arabic" w:hint="cs"/>
                          <w:szCs w:val="24"/>
                          <w:rtl/>
                          <w:lang w:bidi="ar-JO"/>
                        </w:rPr>
                      </w:pP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قد عينت </w:t>
                      </w:r>
                      <w:r w:rsidR="00C32886">
                        <w:rPr>
                          <w:rFonts w:ascii="Simplified Arabic" w:hAnsi="Simplified Arabic" w:cs="Simplified Arabic"/>
                          <w:b/>
                          <w:bCs/>
                          <w:szCs w:val="24"/>
                          <w:rtl/>
                        </w:rPr>
                        <w:t>أبو غزال</w:t>
                      </w:r>
                      <w:r w:rsidR="00C32886">
                        <w:rPr>
                          <w:rFonts w:ascii="Simplified Arabic" w:hAnsi="Simplified Arabic" w:cs="Simplified Arabic" w:hint="cs"/>
                          <w:b/>
                          <w:bCs/>
                          <w:szCs w:val="24"/>
                          <w:rtl/>
                        </w:rPr>
                        <w:t>ه</w:t>
                      </w:r>
                      <w:r w:rsidRPr="007356E3">
                        <w:rPr>
                          <w:rFonts w:ascii="Simplified Arabic" w:hAnsi="Simplified Arabic" w:cs="Simplified Arabic"/>
                          <w:b/>
                          <w:bCs/>
                          <w:szCs w:val="24"/>
                          <w:rtl/>
                        </w:rPr>
                        <w:t xml:space="preserve"> للملكية الفكرية</w:t>
                      </w:r>
                      <w:r w:rsidR="00E32438">
                        <w:rPr>
                          <w:rFonts w:ascii="Simplified Arabic" w:hAnsi="Simplified Arabic" w:cs="Simplified Arabic" w:hint="cs"/>
                          <w:b/>
                          <w:bCs/>
                          <w:szCs w:val="24"/>
                          <w:rtl/>
                        </w:rPr>
                        <w:t xml:space="preserve">  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ل</w:t>
                      </w:r>
                      <w:r w:rsidR="00A93C85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ت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كون وكيلاً عني في </w:t>
                      </w:r>
                      <w:r w:rsidRPr="007356E3">
                        <w:rPr>
                          <w:rFonts w:ascii="Simplified Arabic" w:hAnsi="Simplified Arabic" w:cs="Simplified Arabic"/>
                          <w:b/>
                          <w:bCs/>
                          <w:szCs w:val="24"/>
                          <w:rtl/>
                        </w:rPr>
                        <w:t xml:space="preserve">المملكة الأردنية الهاشمية </w:t>
                      </w:r>
                      <w:r w:rsidR="004133AF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لتسجيل وشطب وتجديد و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تعديل</w:t>
                      </w:r>
                      <w:r w:rsidR="00E15AAE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4133AF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ونقل ملكية العلامات التجارية و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الإختراعا</w:t>
                      </w:r>
                      <w:r w:rsidR="004133AF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ت والنماذج الصناعية والرسوم و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حقوق التأليف</w:t>
                      </w:r>
                      <w:r w:rsidR="000253FB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والمصنفات النباتية</w:t>
                      </w:r>
                      <w:r w:rsidR="00A34354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وأسماء المجال</w:t>
                      </w:r>
                      <w:r w:rsidR="00A34354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التي تخصني في الاردن وكذلك الأسماء التجارية وتصويب أوضاع</w:t>
                      </w:r>
                      <w:r w:rsidR="004133AF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أي مما ذكر</w:t>
                      </w:r>
                      <w:r w:rsidR="00A34354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،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و</w:t>
                      </w:r>
                      <w:r w:rsidR="00A34354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كذلك</w:t>
                      </w:r>
                      <w:r w:rsidR="00A93C85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عينت الجهة آنفة الذكر</w:t>
                      </w:r>
                      <w:r w:rsidR="00A34354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لقيد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7D49BB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أ</w:t>
                      </w:r>
                      <w:r w:rsidR="007D49BB">
                        <w:rPr>
                          <w:rFonts w:ascii="Simplified Arabic" w:hAnsi="Simplified Arabic" w:cs="Simplified Arabic" w:hint="cs"/>
                          <w:szCs w:val="24"/>
                          <w:rtl/>
                          <w:lang w:bidi="ar-JO"/>
                        </w:rPr>
                        <w:t>و</w:t>
                      </w:r>
                      <w:r w:rsidR="007356E3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إلغاء 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عـقـود</w:t>
                      </w:r>
                      <w:r w:rsidR="00E15AAE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التراخيص</w:t>
                      </w:r>
                      <w:r w:rsidR="002570B9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و</w:t>
                      </w:r>
                      <w:r w:rsidR="00A34354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التغيرات الناتجة عن </w:t>
                      </w:r>
                      <w:r w:rsidR="004133AF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الاندماج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E15AAE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و</w:t>
                      </w:r>
                      <w:r w:rsidR="00A34354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قيد </w:t>
                      </w:r>
                      <w:r w:rsidR="00E15AAE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الرهن</w:t>
                      </w:r>
                      <w:r w:rsidR="00A34354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الواقع على أي من حقوق</w:t>
                      </w:r>
                      <w:r w:rsidR="00A93C85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 xml:space="preserve"> الملكية الفكرية المذكورة</w:t>
                      </w:r>
                      <w:r w:rsidR="00483991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.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وأرجو أن ترسل جميع الإعلانات والطلبات والمكاتبات والشهادات التي تتعلق بهذا الموضوع للوكيل المذكور في العنوان التالي الذي اتخذته أيضاً عنواناً لي للتبليغ</w:t>
                      </w:r>
                      <w:r w:rsidR="00CC5C0F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للغايات المشمولة اعلاه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: </w:t>
                      </w:r>
                      <w:r w:rsidR="00C32886">
                        <w:rPr>
                          <w:rFonts w:ascii="Simplified Arabic" w:hAnsi="Simplified Arabic" w:cs="Simplified Arabic"/>
                          <w:b/>
                          <w:bCs/>
                          <w:szCs w:val="24"/>
                          <w:rtl/>
                        </w:rPr>
                        <w:t>أبو غزال</w:t>
                      </w:r>
                      <w:r w:rsidR="00C32886">
                        <w:rPr>
                          <w:rFonts w:ascii="Simplified Arabic" w:hAnsi="Simplified Arabic" w:cs="Simplified Arabic" w:hint="cs"/>
                          <w:b/>
                          <w:bCs/>
                          <w:szCs w:val="24"/>
                          <w:rtl/>
                        </w:rPr>
                        <w:t>ه</w:t>
                      </w:r>
                      <w:r w:rsidR="00E32438">
                        <w:rPr>
                          <w:rFonts w:ascii="Simplified Arabic" w:hAnsi="Simplified Arabic" w:cs="Simplified Arabic"/>
                          <w:b/>
                          <w:bCs/>
                          <w:szCs w:val="24"/>
                          <w:rtl/>
                        </w:rPr>
                        <w:t xml:space="preserve"> للملكية الفكرية </w:t>
                      </w:r>
                      <w:r w:rsidRPr="007356E3">
                        <w:rPr>
                          <w:rFonts w:ascii="Simplified Arabic" w:hAnsi="Simplified Arabic" w:cs="Simplified Arabic"/>
                          <w:b/>
                          <w:bCs/>
                          <w:szCs w:val="24"/>
                          <w:rtl/>
                        </w:rPr>
                        <w:t>– ص ب (921100) عمان (11192) – المملكة الأردنية الهاشمية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وأتعهد بأن أخطر الدوائر المختصة عن كل تغيير في عنوان التبليغ أع</w:t>
                      </w:r>
                      <w:r w:rsidR="00E945AF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لاه أثناء مدة الحماية القانونية 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وأصرح للوكيل المذكور أن يعين وكيلاً</w:t>
                      </w:r>
                      <w:r w:rsidR="00483991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عنه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أو وكلاء عنه وأن يقوم بتعديل أو تصحيح أي مستند</w:t>
                      </w:r>
                      <w:r w:rsidR="00CC5C0F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ل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يستمر تسجيلي نافذاً وأن يدافع عن حقوقي ضد المعارضات </w:t>
                      </w:r>
                      <w:r w:rsidR="00F82B5A">
                        <w:rPr>
                          <w:rFonts w:ascii="Simplified Arabic" w:hAnsi="Simplified Arabic" w:cs="Simplified Arabic" w:hint="cs"/>
                          <w:szCs w:val="24"/>
                          <w:rtl/>
                          <w:lang w:bidi="ar-JO"/>
                        </w:rPr>
                        <w:t>و</w:t>
                      </w:r>
                      <w:r w:rsidR="00855635">
                        <w:rPr>
                          <w:rFonts w:ascii="Simplified Arabic" w:hAnsi="Simplified Arabic" w:cs="Simplified Arabic" w:hint="cs"/>
                          <w:szCs w:val="24"/>
                          <w:rtl/>
                          <w:lang w:bidi="ar-JO"/>
                        </w:rPr>
                        <w:t xml:space="preserve">الترقينات 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والإجراءات القضائية</w:t>
                      </w:r>
                      <w:r w:rsidR="00761280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وأن يقدم المعارضات </w:t>
                      </w:r>
                      <w:r w:rsidR="00855635">
                        <w:rPr>
                          <w:rFonts w:ascii="Simplified Arabic" w:hAnsi="Simplified Arabic" w:cs="Simplified Arabic" w:hint="cs"/>
                          <w:szCs w:val="24"/>
                          <w:rtl/>
                        </w:rPr>
                        <w:t xml:space="preserve">والترقينات 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بالنيابة عني وأن يوكل المحامين لتمثيلي و/أو الدفاع عن حقوقي أمام أية جهة ادارية و</w:t>
                      </w:r>
                      <w:r w:rsidR="00CC5C0F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/أو 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قضائية</w:t>
                      </w:r>
                      <w:r w:rsidR="00761280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بما فيها </w:t>
                      </w:r>
                      <w:r w:rsidR="00D97F08">
                        <w:rPr>
                          <w:rFonts w:cs="Simplified Arabic" w:hint="cs"/>
                          <w:szCs w:val="24"/>
                          <w:rtl/>
                          <w:lang w:bidi="ar-JO"/>
                        </w:rPr>
                        <w:t>المحكمة الادارية والمحكمة الادارية العليا</w:t>
                      </w:r>
                      <w:r w:rsidR="00D97F08">
                        <w:rPr>
                          <w:rFonts w:cs="Simplified Arabic" w:hint="cs"/>
                          <w:szCs w:val="24"/>
                          <w:rtl/>
                        </w:rPr>
                        <w:t xml:space="preserve"> ومحكمة التمييز</w:t>
                      </w:r>
                      <w:r w:rsidR="00483991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 xml:space="preserve"> 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وأقر بمقتضى هذا التوكيل كل ما يقوم به الوكيل المعين أو من ينوب عنه في حدود القانون</w:t>
                      </w:r>
                      <w:r w:rsidR="00483991"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.</w:t>
                      </w:r>
                      <w:r w:rsidR="005C33D5">
                        <w:rPr>
                          <w:rFonts w:ascii="Simplified Arabic" w:hAnsi="Simplified Arabic" w:cs="Simplified Arabic" w:hint="cs"/>
                          <w:szCs w:val="24"/>
                          <w:rtl/>
                          <w:lang w:bidi="ar-JO"/>
                        </w:rPr>
                        <w:t xml:space="preserve"> ألغي بمقتضى هذا التوكيل جميع التوكيلات السابقة (إن وجد) </w:t>
                      </w:r>
                      <w:r w:rsidR="00AE4ECE">
                        <w:rPr>
                          <w:rFonts w:ascii="Simplified Arabic" w:hAnsi="Simplified Arabic" w:cs="Simplified Arabic" w:hint="cs"/>
                          <w:szCs w:val="24"/>
                          <w:rtl/>
                          <w:lang w:bidi="ar-JO"/>
                        </w:rPr>
                        <w:t>و</w:t>
                      </w:r>
                      <w:bookmarkStart w:id="1" w:name="_GoBack"/>
                      <w:bookmarkEnd w:id="1"/>
                      <w:r w:rsidR="005C33D5">
                        <w:rPr>
                          <w:rFonts w:ascii="Simplified Arabic" w:hAnsi="Simplified Arabic" w:cs="Simplified Arabic" w:hint="cs"/>
                          <w:szCs w:val="24"/>
                          <w:rtl/>
                          <w:lang w:bidi="ar-JO"/>
                        </w:rPr>
                        <w:t>التي تكون قد صدرت عن نفس الموضوع.</w:t>
                      </w:r>
                    </w:p>
                    <w:p w:rsidR="00D97F08" w:rsidRDefault="00D97F08" w:rsidP="005E5CD5">
                      <w:pPr>
                        <w:jc w:val="lowKashida"/>
                        <w:rPr>
                          <w:rFonts w:ascii="Simplified Arabic" w:hAnsi="Simplified Arabic" w:cs="Simplified Arabic"/>
                          <w:szCs w:val="24"/>
                        </w:rPr>
                      </w:pPr>
                    </w:p>
                    <w:p w:rsidR="00385D0D" w:rsidRPr="007356E3" w:rsidRDefault="00385D0D">
                      <w:pPr>
                        <w:pStyle w:val="Heading4"/>
                        <w:tabs>
                          <w:tab w:val="left" w:pos="2210"/>
                          <w:tab w:val="left" w:pos="2636"/>
                          <w:tab w:val="left" w:pos="4478"/>
                          <w:tab w:val="left" w:pos="7030"/>
                        </w:tabs>
                        <w:jc w:val="left"/>
                        <w:rPr>
                          <w:rFonts w:ascii="Simplified Arabic" w:hAnsi="Simplified Arabic" w:cs="Simplified Arabic"/>
                          <w:sz w:val="20"/>
                          <w:szCs w:val="20"/>
                        </w:rPr>
                      </w:pPr>
                    </w:p>
                    <w:p w:rsidR="00ED7E36" w:rsidRPr="007356E3" w:rsidRDefault="00ED7E36">
                      <w:pPr>
                        <w:pStyle w:val="Heading4"/>
                        <w:tabs>
                          <w:tab w:val="left" w:pos="2210"/>
                          <w:tab w:val="left" w:pos="2636"/>
                          <w:tab w:val="left" w:pos="4478"/>
                          <w:tab w:val="left" w:pos="7030"/>
                        </w:tabs>
                        <w:jc w:val="left"/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</w:pP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تحري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  <w:lang w:bidi="ar-JO"/>
                        </w:rPr>
                        <w:t>ــــــــــــــــــــــــــــــــــــــ</w:t>
                      </w: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راً في</w:t>
                      </w:r>
                    </w:p>
                    <w:p w:rsidR="00385D0D" w:rsidRPr="007356E3" w:rsidRDefault="00385D0D" w:rsidP="002A12DA">
                      <w:pPr>
                        <w:pStyle w:val="Heading4"/>
                        <w:tabs>
                          <w:tab w:val="left" w:pos="2210"/>
                          <w:tab w:val="left" w:pos="2636"/>
                          <w:tab w:val="left" w:pos="4478"/>
                          <w:tab w:val="left" w:pos="7030"/>
                        </w:tabs>
                        <w:jc w:val="left"/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</w:rPr>
                      </w:pPr>
                    </w:p>
                    <w:p w:rsidR="00385D0D" w:rsidRPr="007356E3" w:rsidRDefault="00ED7E36" w:rsidP="002A12DA">
                      <w:pPr>
                        <w:pStyle w:val="Heading4"/>
                        <w:tabs>
                          <w:tab w:val="left" w:pos="2210"/>
                          <w:tab w:val="left" w:pos="2636"/>
                          <w:tab w:val="left" w:pos="4478"/>
                          <w:tab w:val="left" w:pos="7030"/>
                        </w:tabs>
                        <w:jc w:val="left"/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</w:rPr>
                      </w:pPr>
                      <w:r w:rsidRPr="007356E3"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  <w:rtl/>
                        </w:rPr>
                        <w:t>.........................................................................</w:t>
                      </w:r>
                    </w:p>
                    <w:p w:rsidR="00ED7E36" w:rsidRPr="007356E3" w:rsidRDefault="00ED7E36" w:rsidP="002A12DA">
                      <w:pPr>
                        <w:pStyle w:val="Heading4"/>
                        <w:tabs>
                          <w:tab w:val="left" w:pos="2210"/>
                          <w:tab w:val="left" w:pos="2636"/>
                          <w:tab w:val="left" w:pos="4478"/>
                          <w:tab w:val="left" w:pos="7030"/>
                        </w:tabs>
                        <w:jc w:val="left"/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  <w:rtl/>
                        </w:rPr>
                      </w:pPr>
                      <w:r w:rsidRPr="007356E3"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  <w:rtl/>
                        </w:rPr>
                        <w:t>في اليوم</w:t>
                      </w:r>
                      <w:r w:rsidR="00AC4392" w:rsidRPr="007356E3"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  <w:rtl/>
                        </w:rPr>
                        <w:t xml:space="preserve">.............من </w:t>
                      </w:r>
                      <w:r w:rsidRPr="007356E3"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  <w:rtl/>
                        </w:rPr>
                        <w:t>شهر....................</w:t>
                      </w:r>
                      <w:r w:rsidR="00AC4392" w:rsidRPr="007356E3"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  <w:rtl/>
                        </w:rPr>
                        <w:t xml:space="preserve"> </w:t>
                      </w:r>
                      <w:r w:rsidRPr="007356E3">
                        <w:rPr>
                          <w:rFonts w:ascii="Simplified Arabic" w:hAnsi="Simplified Arabic" w:cs="Simplified Arabic"/>
                          <w:b w:val="0"/>
                          <w:bCs w:val="0"/>
                          <w:szCs w:val="24"/>
                          <w:rtl/>
                        </w:rPr>
                        <w:t>سنة........</w:t>
                      </w:r>
                    </w:p>
                    <w:p w:rsidR="00ED7E36" w:rsidRPr="007356E3" w:rsidRDefault="00ED7E36">
                      <w:pPr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</w:pPr>
                    </w:p>
                    <w:p w:rsidR="00ED7E36" w:rsidRPr="007356E3" w:rsidRDefault="002A12DA" w:rsidP="00FD6E40">
                      <w:pPr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</w:pPr>
                      <w:r w:rsidRPr="007356E3">
                        <w:rPr>
                          <w:rFonts w:ascii="Simplified Arabic" w:hAnsi="Simplified Arabic" w:cs="Simplified Arabic"/>
                          <w:szCs w:val="24"/>
                          <w:rtl/>
                        </w:rPr>
                        <w:t>التوقيع...................................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D7E36" w:rsidSect="00FD6E40">
      <w:headerReference w:type="even" r:id="rId8"/>
      <w:headerReference w:type="default" r:id="rId9"/>
      <w:footerReference w:type="default" r:id="rId10"/>
      <w:endnotePr>
        <w:numFmt w:val="lowerLetter"/>
      </w:endnotePr>
      <w:type w:val="oddPage"/>
      <w:pgSz w:w="11907" w:h="16840" w:code="9"/>
      <w:pgMar w:top="720" w:right="720" w:bottom="720" w:left="720" w:header="994" w:footer="706" w:gutter="0"/>
      <w:paperSrc w:first="4" w:other="4"/>
      <w:cols w:space="720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DC" w:rsidRDefault="009502DC">
      <w:r>
        <w:separator/>
      </w:r>
    </w:p>
  </w:endnote>
  <w:endnote w:type="continuationSeparator" w:id="0">
    <w:p w:rsidR="009502DC" w:rsidRDefault="009502DC">
      <w:r>
        <w:continuationSeparator/>
      </w:r>
    </w:p>
  </w:endnote>
  <w:endnote w:type="continuationNotice" w:id="1">
    <w:p w:rsidR="009502DC" w:rsidRDefault="00950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2B" w:rsidRDefault="00662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2DC" w:rsidRDefault="009502DC">
      <w:r>
        <w:separator/>
      </w:r>
    </w:p>
  </w:footnote>
  <w:footnote w:type="continuationSeparator" w:id="0">
    <w:p w:rsidR="009502DC" w:rsidRDefault="009502DC">
      <w:r>
        <w:continuationSeparator/>
      </w:r>
    </w:p>
  </w:footnote>
  <w:footnote w:type="continuationNotice" w:id="1">
    <w:p w:rsidR="009502DC" w:rsidRDefault="009502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36" w:rsidRDefault="00ED7E36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Fonts w:cs="Book Antiqua"/>
        <w:rtl/>
      </w:rPr>
      <w:t>2</w:t>
    </w:r>
    <w:r>
      <w:rPr>
        <w:rStyle w:val="PageNumber"/>
        <w:rtl/>
      </w:rPr>
      <w:fldChar w:fldCharType="end"/>
    </w:r>
  </w:p>
  <w:p w:rsidR="00ED7E36" w:rsidRDefault="00ED7E36">
    <w:pPr>
      <w:pStyle w:val="Header"/>
      <w:rPr>
        <w:rFonts w:cs="Book Antiqua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36" w:rsidRDefault="00ED7E36">
    <w:pPr>
      <w:pStyle w:val="Header"/>
      <w:framePr w:wrap="around" w:vAnchor="text" w:hAnchor="margin" w:xAlign="center" w:y="1"/>
      <w:rPr>
        <w:rStyle w:val="PageNumber"/>
        <w:rFonts w:cs="Book Antiqua"/>
        <w:rtl/>
      </w:rPr>
    </w:pPr>
    <w:r>
      <w:rPr>
        <w:rStyle w:val="PageNumber"/>
        <w:rtl/>
      </w:rPr>
      <w:fldChar w:fldCharType="begin"/>
    </w:r>
    <w:r>
      <w:rPr>
        <w:rStyle w:val="PageNumber"/>
        <w:rFonts w:cs="Book Antiqua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Fonts w:cs="Book Antiqua"/>
        <w:rtl/>
      </w:rPr>
      <w:t>1</w:t>
    </w:r>
    <w:r>
      <w:rPr>
        <w:rStyle w:val="PageNumber"/>
        <w:rtl/>
      </w:rPr>
      <w:fldChar w:fldCharType="end"/>
    </w:r>
  </w:p>
  <w:p w:rsidR="00ED7E36" w:rsidRDefault="00ED7E36">
    <w:pPr>
      <w:pStyle w:val="Header"/>
      <w:rPr>
        <w:rFonts w:cs="Book Antiqua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6664"/>
    <w:multiLevelType w:val="singleLevel"/>
    <w:tmpl w:val="ADB0DEC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23D553AE"/>
    <w:multiLevelType w:val="singleLevel"/>
    <w:tmpl w:val="F6A4AE6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" w15:restartNumberingAfterBreak="0">
    <w:nsid w:val="39C921C4"/>
    <w:multiLevelType w:val="singleLevel"/>
    <w:tmpl w:val="449C8A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3" w15:restartNumberingAfterBreak="0">
    <w:nsid w:val="40140FFA"/>
    <w:multiLevelType w:val="singleLevel"/>
    <w:tmpl w:val="16EA67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EE001C"/>
    <w:multiLevelType w:val="singleLevel"/>
    <w:tmpl w:val="DAB4C54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5" w15:restartNumberingAfterBreak="0">
    <w:nsid w:val="4B0134E3"/>
    <w:multiLevelType w:val="singleLevel"/>
    <w:tmpl w:val="48E6F90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6" w15:restartNumberingAfterBreak="0">
    <w:nsid w:val="62C56500"/>
    <w:multiLevelType w:val="singleLevel"/>
    <w:tmpl w:val="127C89BE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38407F4"/>
    <w:multiLevelType w:val="singleLevel"/>
    <w:tmpl w:val="7C928DA2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B5"/>
    <w:rsid w:val="000253FB"/>
    <w:rsid w:val="00051356"/>
    <w:rsid w:val="00051365"/>
    <w:rsid w:val="00113DAE"/>
    <w:rsid w:val="00124280"/>
    <w:rsid w:val="00162F83"/>
    <w:rsid w:val="001A0CD5"/>
    <w:rsid w:val="001C4955"/>
    <w:rsid w:val="001D1186"/>
    <w:rsid w:val="00205AB1"/>
    <w:rsid w:val="00215A82"/>
    <w:rsid w:val="002570B9"/>
    <w:rsid w:val="002A12DA"/>
    <w:rsid w:val="00304662"/>
    <w:rsid w:val="00331A0F"/>
    <w:rsid w:val="003772C6"/>
    <w:rsid w:val="00385D0D"/>
    <w:rsid w:val="00411838"/>
    <w:rsid w:val="004133AF"/>
    <w:rsid w:val="00483991"/>
    <w:rsid w:val="00486065"/>
    <w:rsid w:val="004A55EE"/>
    <w:rsid w:val="004D7C8F"/>
    <w:rsid w:val="004E3D12"/>
    <w:rsid w:val="004E4132"/>
    <w:rsid w:val="005038D9"/>
    <w:rsid w:val="00515CFC"/>
    <w:rsid w:val="00526B07"/>
    <w:rsid w:val="00527D8F"/>
    <w:rsid w:val="00596EDA"/>
    <w:rsid w:val="005B6A53"/>
    <w:rsid w:val="005C33D5"/>
    <w:rsid w:val="005E5CD5"/>
    <w:rsid w:val="005F73E5"/>
    <w:rsid w:val="006226A8"/>
    <w:rsid w:val="0065050E"/>
    <w:rsid w:val="00662F2B"/>
    <w:rsid w:val="00683402"/>
    <w:rsid w:val="006D0E93"/>
    <w:rsid w:val="00703149"/>
    <w:rsid w:val="0072095D"/>
    <w:rsid w:val="007356E3"/>
    <w:rsid w:val="00761280"/>
    <w:rsid w:val="007D49BB"/>
    <w:rsid w:val="00800876"/>
    <w:rsid w:val="008046AF"/>
    <w:rsid w:val="00823227"/>
    <w:rsid w:val="008471F6"/>
    <w:rsid w:val="00851CB0"/>
    <w:rsid w:val="00855635"/>
    <w:rsid w:val="008C3F71"/>
    <w:rsid w:val="00924960"/>
    <w:rsid w:val="009476CD"/>
    <w:rsid w:val="009502DC"/>
    <w:rsid w:val="00974DD5"/>
    <w:rsid w:val="00984490"/>
    <w:rsid w:val="009A479B"/>
    <w:rsid w:val="009C4EE3"/>
    <w:rsid w:val="00A34354"/>
    <w:rsid w:val="00A41FBE"/>
    <w:rsid w:val="00A93C85"/>
    <w:rsid w:val="00A96F3E"/>
    <w:rsid w:val="00AB64B5"/>
    <w:rsid w:val="00AC4392"/>
    <w:rsid w:val="00AE4ECE"/>
    <w:rsid w:val="00B15A64"/>
    <w:rsid w:val="00B520B0"/>
    <w:rsid w:val="00C31377"/>
    <w:rsid w:val="00C32886"/>
    <w:rsid w:val="00CC4CB0"/>
    <w:rsid w:val="00CC5C0F"/>
    <w:rsid w:val="00CE5C67"/>
    <w:rsid w:val="00CF532E"/>
    <w:rsid w:val="00D27273"/>
    <w:rsid w:val="00D41928"/>
    <w:rsid w:val="00D43A90"/>
    <w:rsid w:val="00D642DF"/>
    <w:rsid w:val="00D97F08"/>
    <w:rsid w:val="00DC0990"/>
    <w:rsid w:val="00E15AAE"/>
    <w:rsid w:val="00E244AE"/>
    <w:rsid w:val="00E32438"/>
    <w:rsid w:val="00E37C85"/>
    <w:rsid w:val="00E52718"/>
    <w:rsid w:val="00E72AA9"/>
    <w:rsid w:val="00E945AF"/>
    <w:rsid w:val="00ED2536"/>
    <w:rsid w:val="00ED7E36"/>
    <w:rsid w:val="00F10C50"/>
    <w:rsid w:val="00F82B5A"/>
    <w:rsid w:val="00F94B36"/>
    <w:rsid w:val="00FA0FE6"/>
    <w:rsid w:val="00FB2589"/>
    <w:rsid w:val="00FD602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9B27A4-0D18-4861-B025-8A6EC251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Book Antiqua" w:cs="Impact"/>
      <w:noProof/>
      <w:spacing w:val="-2"/>
      <w:sz w:val="24"/>
      <w:szCs w:val="26"/>
    </w:rPr>
  </w:style>
  <w:style w:type="paragraph" w:styleId="Heading1">
    <w:name w:val="heading 1"/>
    <w:basedOn w:val="Normal"/>
    <w:next w:val="Normal"/>
    <w:qFormat/>
    <w:pPr>
      <w:keepNext/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  <w:outlineLvl w:val="0"/>
    </w:pPr>
    <w:rPr>
      <w:rFonts w:cs="Traditional Arabic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1"/>
    </w:pPr>
    <w:rPr>
      <w:rFonts w:cs="Mudir MT"/>
      <w:b/>
      <w:bCs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992"/>
        <w:tab w:val="left" w:pos="1134"/>
        <w:tab w:val="left" w:pos="4961"/>
        <w:tab w:val="left" w:pos="5812"/>
      </w:tabs>
      <w:jc w:val="lowKashida"/>
      <w:outlineLvl w:val="2"/>
    </w:pPr>
    <w:rPr>
      <w:rFonts w:cs="Traditional Arabic"/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Times New Roman"/>
      <w:b/>
      <w:bCs/>
      <w:szCs w:val="32"/>
    </w:rPr>
  </w:style>
  <w:style w:type="paragraph" w:styleId="Heading5">
    <w:name w:val="heading 5"/>
    <w:basedOn w:val="Normal"/>
    <w:next w:val="Normal"/>
    <w:qFormat/>
    <w:pPr>
      <w:keepNext/>
      <w:bidi w:val="0"/>
      <w:ind w:right="78"/>
      <w:jc w:val="center"/>
      <w:outlineLvl w:val="4"/>
    </w:pPr>
    <w:rPr>
      <w:b/>
      <w:bCs/>
      <w:sz w:val="26"/>
      <w:szCs w:val="3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Label">
    <w:name w:val="Chapter Label"/>
    <w:basedOn w:val="Normal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88"/>
      <w:jc w:val="center"/>
    </w:pPr>
    <w:rPr>
      <w:rFonts w:ascii="Arial" w:hAnsi="Arial"/>
      <w:color w:val="FFFFFF"/>
      <w:spacing w:val="-16"/>
      <w:position w:val="4"/>
      <w:sz w:val="26"/>
      <w:szCs w:val="31"/>
    </w:rPr>
  </w:style>
  <w:style w:type="paragraph" w:styleId="Caption">
    <w:name w:val="caption"/>
    <w:basedOn w:val="Normal"/>
    <w:next w:val="Normal"/>
    <w:qFormat/>
    <w:pPr>
      <w:tabs>
        <w:tab w:val="left" w:pos="283"/>
        <w:tab w:val="left" w:pos="1134"/>
        <w:tab w:val="left" w:pos="2410"/>
        <w:tab w:val="left" w:pos="3260"/>
        <w:tab w:val="left" w:pos="4111"/>
        <w:tab w:val="left" w:pos="4678"/>
      </w:tabs>
      <w:jc w:val="center"/>
    </w:pPr>
    <w:rPr>
      <w:rFonts w:cs="Traditional Arabic"/>
      <w:szCs w:val="4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BodyText">
    <w:name w:val="Body Text"/>
    <w:basedOn w:val="Normal"/>
    <w:pPr>
      <w:bidi w:val="0"/>
      <w:ind w:right="3685"/>
      <w:jc w:val="lowKashida"/>
    </w:pPr>
    <w:rPr>
      <w:rFonts w:cs="Traditional Arabic"/>
      <w:sz w:val="20"/>
    </w:rPr>
  </w:style>
  <w:style w:type="paragraph" w:styleId="BodyText2">
    <w:name w:val="Body Text 2"/>
    <w:basedOn w:val="Normal"/>
    <w:pPr>
      <w:jc w:val="lowKashida"/>
    </w:pPr>
    <w:rPr>
      <w:rFonts w:cs="Times New Roman"/>
      <w:szCs w:val="24"/>
    </w:rPr>
  </w:style>
  <w:style w:type="paragraph" w:styleId="PlainText">
    <w:name w:val="Plain Text"/>
    <w:basedOn w:val="Normal"/>
    <w:pPr>
      <w:bidi w:val="0"/>
    </w:pPr>
    <w:rPr>
      <w:rFonts w:ascii="Courier New" w:hAnsi="Courier New" w:cs="Courier New"/>
      <w:noProof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rsid w:val="008C3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3F71"/>
    <w:rPr>
      <w:rFonts w:ascii="Segoe UI" w:hAnsi="Segoe UI" w:cs="Segoe UI"/>
      <w:noProof/>
      <w:spacing w:val="-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D020-61AB-4FF2-B21F-5E4DB4F7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 M. P.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H. Noubeh</dc:creator>
  <cp:lastModifiedBy>Dina M. Al Sa'eh</cp:lastModifiedBy>
  <cp:revision>5</cp:revision>
  <cp:lastPrinted>2014-02-19T09:20:00Z</cp:lastPrinted>
  <dcterms:created xsi:type="dcterms:W3CDTF">2021-12-08T10:14:00Z</dcterms:created>
  <dcterms:modified xsi:type="dcterms:W3CDTF">2024-01-10T07:58:00Z</dcterms:modified>
</cp:coreProperties>
</file>